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57DD" w14:textId="77777777" w:rsidR="00E860CC" w:rsidRDefault="00E860CC">
      <w:pPr>
        <w:rPr>
          <w:rFonts w:ascii="Arial" w:hAnsi="Arial" w:cs="Arial"/>
          <w:b/>
          <w:bCs/>
          <w:sz w:val="28"/>
          <w:szCs w:val="28"/>
        </w:rPr>
      </w:pPr>
    </w:p>
    <w:p w14:paraId="48B430F9" w14:textId="77777777" w:rsidR="00E860CC" w:rsidRDefault="00E860CC">
      <w:pPr>
        <w:rPr>
          <w:rFonts w:ascii="Arial" w:hAnsi="Arial" w:cs="Arial"/>
          <w:b/>
          <w:bCs/>
          <w:sz w:val="28"/>
          <w:szCs w:val="28"/>
        </w:rPr>
      </w:pPr>
    </w:p>
    <w:p w14:paraId="3B09040B" w14:textId="36DC9E5D" w:rsidR="00402D82" w:rsidRPr="00654A68" w:rsidRDefault="00E860CC">
      <w:pPr>
        <w:rPr>
          <w:rFonts w:ascii="Arial" w:hAnsi="Arial" w:cs="Arial"/>
          <w:b/>
          <w:bCs/>
          <w:sz w:val="32"/>
          <w:szCs w:val="32"/>
        </w:rPr>
      </w:pPr>
      <w:r w:rsidRPr="00654A6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DD56D41" wp14:editId="77B5390D">
            <wp:simplePos x="0" y="0"/>
            <wp:positionH relativeFrom="column">
              <wp:posOffset>5173980</wp:posOffset>
            </wp:positionH>
            <wp:positionV relativeFrom="topMargin">
              <wp:posOffset>320040</wp:posOffset>
            </wp:positionV>
            <wp:extent cx="906780" cy="906780"/>
            <wp:effectExtent l="0" t="0" r="7620" b="7620"/>
            <wp:wrapThrough wrapText="bothSides">
              <wp:wrapPolygon edited="0">
                <wp:start x="0" y="0"/>
                <wp:lineTo x="0" y="21328"/>
                <wp:lineTo x="21328" y="21328"/>
                <wp:lineTo x="21328" y="0"/>
                <wp:lineTo x="0" y="0"/>
              </wp:wrapPolygon>
            </wp:wrapThrough>
            <wp:docPr id="702578793" name="Picture 1" descr="A logo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578793" name="Picture 1" descr="A logo with blue tex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46A8" w:rsidRPr="00654A68">
        <w:rPr>
          <w:rFonts w:ascii="Arial" w:hAnsi="Arial" w:cs="Arial"/>
          <w:b/>
          <w:bCs/>
          <w:sz w:val="32"/>
          <w:szCs w:val="32"/>
        </w:rPr>
        <w:t>Essential Application of Number Skills</w:t>
      </w:r>
    </w:p>
    <w:p w14:paraId="34E8F99D" w14:textId="01CF2460" w:rsidR="00F546A8" w:rsidRPr="00630A70" w:rsidRDefault="00F546A8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>Level 1 Confirmatory Test Sample A</w:t>
      </w:r>
    </w:p>
    <w:p w14:paraId="44574332" w14:textId="6ECA0C2D" w:rsidR="00630A70" w:rsidRPr="00630A70" w:rsidRDefault="00630A70">
      <w:pPr>
        <w:rPr>
          <w:rFonts w:ascii="Arial" w:hAnsi="Arial" w:cs="Arial"/>
          <w:sz w:val="28"/>
          <w:szCs w:val="28"/>
        </w:rPr>
      </w:pPr>
      <w:r w:rsidRPr="00630A70">
        <w:rPr>
          <w:rFonts w:ascii="Arial" w:hAnsi="Arial" w:cs="Arial"/>
          <w:sz w:val="28"/>
          <w:szCs w:val="28"/>
        </w:rPr>
        <w:t xml:space="preserve">Answer Keys </w:t>
      </w:r>
    </w:p>
    <w:tbl>
      <w:tblPr>
        <w:tblpPr w:leftFromText="180" w:rightFromText="180" w:vertAnchor="page" w:horzAnchor="margin" w:tblpY="4115"/>
        <w:tblW w:w="4531" w:type="dxa"/>
        <w:tblLook w:val="04A0" w:firstRow="1" w:lastRow="0" w:firstColumn="1" w:lastColumn="0" w:noHBand="0" w:noVBand="1"/>
      </w:tblPr>
      <w:tblGrid>
        <w:gridCol w:w="1257"/>
        <w:gridCol w:w="1573"/>
        <w:gridCol w:w="1701"/>
      </w:tblGrid>
      <w:tr w:rsidR="00E860CC" w:rsidRPr="000B5F47" w14:paraId="0C8BEF68" w14:textId="77777777" w:rsidTr="00E860CC">
        <w:trPr>
          <w:trHeight w:val="375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E6CA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Question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82E3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Key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1E73" w14:textId="77181892" w:rsidR="00E860CC" w:rsidRPr="00F546A8" w:rsidRDefault="00415717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Standard</w:t>
            </w:r>
          </w:p>
        </w:tc>
      </w:tr>
      <w:tr w:rsidR="00E860CC" w:rsidRPr="000B5F47" w14:paraId="0B35EB4A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2326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55C1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84C9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1.1fa</w:t>
            </w:r>
          </w:p>
        </w:tc>
      </w:tr>
      <w:tr w:rsidR="00E860CC" w:rsidRPr="000B5F47" w14:paraId="17F587A3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2850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41E7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27A3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1.1b</w:t>
            </w:r>
          </w:p>
        </w:tc>
      </w:tr>
      <w:tr w:rsidR="00E860CC" w:rsidRPr="000B5F47" w14:paraId="0198A89B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2F96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703F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0A29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1.2d</w:t>
            </w:r>
          </w:p>
        </w:tc>
      </w:tr>
      <w:tr w:rsidR="00E860CC" w:rsidRPr="000B5F47" w14:paraId="25CB4E24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F063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AFB02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3007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1.2e</w:t>
            </w:r>
          </w:p>
        </w:tc>
      </w:tr>
      <w:tr w:rsidR="00E860CC" w:rsidRPr="000B5F47" w14:paraId="1F3AB81E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8D81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39D9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0536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1.1e</w:t>
            </w:r>
          </w:p>
        </w:tc>
      </w:tr>
      <w:tr w:rsidR="00E860CC" w:rsidRPr="000B5F47" w14:paraId="31F60A4C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2606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86D4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33E7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1.1d</w:t>
            </w:r>
          </w:p>
        </w:tc>
      </w:tr>
      <w:tr w:rsidR="00E860CC" w:rsidRPr="000B5F47" w14:paraId="49AAE7E8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D63B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805B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049E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1.1b</w:t>
            </w:r>
          </w:p>
        </w:tc>
      </w:tr>
      <w:tr w:rsidR="00E860CC" w:rsidRPr="000B5F47" w14:paraId="2007E94D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8633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20FA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F77A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1.2c</w:t>
            </w:r>
          </w:p>
        </w:tc>
      </w:tr>
      <w:tr w:rsidR="00E860CC" w:rsidRPr="000B5F47" w14:paraId="376FF627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EAB0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5939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C024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1.2c</w:t>
            </w:r>
          </w:p>
        </w:tc>
      </w:tr>
      <w:tr w:rsidR="00E860CC" w:rsidRPr="000B5F47" w14:paraId="45B18B75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FE2C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DCD2D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2678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1.1g</w:t>
            </w:r>
          </w:p>
        </w:tc>
      </w:tr>
      <w:tr w:rsidR="00E860CC" w:rsidRPr="000B5F47" w14:paraId="436F2F3E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D461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7503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E3E2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1.1d</w:t>
            </w:r>
          </w:p>
        </w:tc>
      </w:tr>
      <w:tr w:rsidR="00E860CC" w:rsidRPr="000B5F47" w14:paraId="731FF5ED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24B5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FCA9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B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AF1F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1.2f</w:t>
            </w:r>
          </w:p>
        </w:tc>
      </w:tr>
      <w:tr w:rsidR="00E860CC" w:rsidRPr="000B5F47" w14:paraId="655C0D1C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71BF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6E8C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D99B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1.2d</w:t>
            </w:r>
          </w:p>
        </w:tc>
      </w:tr>
      <w:tr w:rsidR="00E860CC" w:rsidRPr="000B5F47" w14:paraId="13CC120C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EA7A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31519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4490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1.2e</w:t>
            </w:r>
          </w:p>
        </w:tc>
      </w:tr>
      <w:tr w:rsidR="00E860CC" w:rsidRPr="000B5F47" w14:paraId="5B050134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FFA6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83A01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02C4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1.2k</w:t>
            </w:r>
          </w:p>
        </w:tc>
      </w:tr>
      <w:tr w:rsidR="00E860CC" w:rsidRPr="000B5F47" w14:paraId="40C7286B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0639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ACD8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C923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1.2b</w:t>
            </w:r>
          </w:p>
        </w:tc>
      </w:tr>
      <w:tr w:rsidR="00E860CC" w:rsidRPr="000B5F47" w14:paraId="29A18E35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6F82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9182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2CC7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1.1a</w:t>
            </w:r>
          </w:p>
        </w:tc>
      </w:tr>
      <w:tr w:rsidR="00E860CC" w:rsidRPr="000B5F47" w14:paraId="77D12AEE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5EC5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8B66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AE1C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1.2b</w:t>
            </w:r>
          </w:p>
        </w:tc>
      </w:tr>
      <w:tr w:rsidR="00E860CC" w:rsidRPr="000B5F47" w14:paraId="10A41E48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E698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320F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41EF3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1.2i</w:t>
            </w:r>
          </w:p>
        </w:tc>
      </w:tr>
      <w:tr w:rsidR="00E860CC" w:rsidRPr="000B5F47" w14:paraId="4EC7EDE2" w14:textId="77777777" w:rsidTr="00E860CC">
        <w:trPr>
          <w:trHeight w:val="360"/>
        </w:trPr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6702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69B5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FE26" w14:textId="77777777" w:rsidR="00E860CC" w:rsidRPr="00F546A8" w:rsidRDefault="00E860CC" w:rsidP="00E86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F546A8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1.2f</w:t>
            </w:r>
          </w:p>
        </w:tc>
      </w:tr>
      <w:tr w:rsidR="00E860CC" w:rsidRPr="000B5F47" w14:paraId="41073A50" w14:textId="77777777" w:rsidTr="00E860CC">
        <w:trPr>
          <w:trHeight w:val="420"/>
        </w:trPr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DCBFE" w14:textId="77777777" w:rsidR="00E860CC" w:rsidRPr="00F546A8" w:rsidRDefault="00E860CC" w:rsidP="00E860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7C7C2" w14:textId="77777777" w:rsidR="00E860CC" w:rsidRPr="00630AA4" w:rsidRDefault="00E860CC" w:rsidP="00E86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630A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Total 20 marks</w:t>
            </w:r>
          </w:p>
        </w:tc>
      </w:tr>
      <w:tr w:rsidR="00E860CC" w:rsidRPr="000B5F47" w14:paraId="2638204B" w14:textId="77777777" w:rsidTr="00E860CC">
        <w:trPr>
          <w:trHeight w:val="422"/>
        </w:trPr>
        <w:tc>
          <w:tcPr>
            <w:tcW w:w="12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4EAED" w14:textId="77777777" w:rsidR="00E860CC" w:rsidRPr="00F546A8" w:rsidRDefault="00E860CC" w:rsidP="00E860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55419" w14:textId="77777777" w:rsidR="00E860CC" w:rsidRPr="00630AA4" w:rsidRDefault="00E860CC" w:rsidP="00E860C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630A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Pass = 14 marks</w:t>
            </w:r>
          </w:p>
        </w:tc>
      </w:tr>
    </w:tbl>
    <w:p w14:paraId="66BC9CA3" w14:textId="77777777" w:rsidR="00630A70" w:rsidRDefault="00630A70"/>
    <w:p w14:paraId="71A15BC9" w14:textId="77777777" w:rsidR="00630A70" w:rsidRDefault="00630A70"/>
    <w:p w14:paraId="1A1FB626" w14:textId="77777777" w:rsidR="00630A70" w:rsidRDefault="00630A70"/>
    <w:p w14:paraId="768C3862" w14:textId="77777777" w:rsidR="00630A70" w:rsidRDefault="00630A70"/>
    <w:sectPr w:rsidR="00630A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47"/>
    <w:rsid w:val="000B5F47"/>
    <w:rsid w:val="00402D82"/>
    <w:rsid w:val="00415717"/>
    <w:rsid w:val="00630A70"/>
    <w:rsid w:val="00630AA4"/>
    <w:rsid w:val="00654A68"/>
    <w:rsid w:val="00947C77"/>
    <w:rsid w:val="00E860CC"/>
    <w:rsid w:val="00F5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F280C"/>
  <w15:chartTrackingRefBased/>
  <w15:docId w15:val="{3F28A2D6-5558-4332-ACB8-B9E4B4D9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49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157FA0829E41A75C19DA529BE530" ma:contentTypeVersion="59" ma:contentTypeDescription="Create a new document." ma:contentTypeScope="" ma:versionID="f6bbce714b4f81a2faf6ba64f5825a3c">
  <xsd:schema xmlns:xsd="http://www.w3.org/2001/XMLSchema" xmlns:xs="http://www.w3.org/2001/XMLSchema" xmlns:p="http://schemas.microsoft.com/office/2006/metadata/properties" xmlns:ns1="http://schemas.microsoft.com/sharepoint/v3" xmlns:ns2="36f98b4f-ba65-4a7d-9a34-48b23de556cb" xmlns:ns3="2d0c3ca8-6eaa-4549-8ba4-a2d5d6dea315" targetNamespace="http://schemas.microsoft.com/office/2006/metadata/properties" ma:root="true" ma:fieldsID="0dd5301b4a0b84190ad28dc70705199d" ns1:_="" ns2:_="" ns3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mments" ma:index="22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f98b4f-ba65-4a7d-9a34-48b23de556cb" xsi:nil="true"/>
    <PublishingExpirationDate xmlns="http://schemas.microsoft.com/sharepoint/v3" xsi:nil="true"/>
    <PublishingStartDate xmlns="http://schemas.microsoft.com/sharepoint/v3" xsi:nil="true"/>
    <lcf76f155ced4ddcb4097134ff3c332f xmlns="2d0c3ca8-6eaa-4549-8ba4-a2d5d6dea315">
      <Terms xmlns="http://schemas.microsoft.com/office/infopath/2007/PartnerControls"/>
    </lcf76f155ced4ddcb4097134ff3c332f>
    <Comments xmlns="2d0c3ca8-6eaa-4549-8ba4-a2d5d6dea3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766406-3C85-4F04-AF87-14471E6A152F}"/>
</file>

<file path=customXml/itemProps2.xml><?xml version="1.0" encoding="utf-8"?>
<ds:datastoreItem xmlns:ds="http://schemas.openxmlformats.org/officeDocument/2006/customXml" ds:itemID="{8E5332A6-06CC-4B70-990D-8870A5C6E30E}">
  <ds:schemaRefs>
    <ds:schemaRef ds:uri="http://schemas.microsoft.com/office/2006/metadata/properties"/>
    <ds:schemaRef ds:uri="http://schemas.microsoft.com/office/infopath/2007/PartnerControls"/>
    <ds:schemaRef ds:uri="36f98b4f-ba65-4a7d-9a34-48b23de556cb"/>
    <ds:schemaRef ds:uri="http://schemas.microsoft.com/sharepoint/v3"/>
    <ds:schemaRef ds:uri="2d0c3ca8-6eaa-4549-8ba4-a2d5d6dea315"/>
  </ds:schemaRefs>
</ds:datastoreItem>
</file>

<file path=customXml/itemProps3.xml><?xml version="1.0" encoding="utf-8"?>
<ds:datastoreItem xmlns:ds="http://schemas.openxmlformats.org/officeDocument/2006/customXml" ds:itemID="{93DC8AAF-08B0-4F20-B99D-75549C587D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WJEC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Davies, Bryan</dc:creator>
  <cp:keywords/>
  <dc:description/>
  <cp:lastModifiedBy>Davies, Naomi</cp:lastModifiedBy>
  <cp:revision>7</cp:revision>
  <dcterms:created xsi:type="dcterms:W3CDTF">2019-04-30T08:29:00Z</dcterms:created>
  <dcterms:modified xsi:type="dcterms:W3CDTF">2024-06-19T13:52:00Z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0x0101005D94157FA0829E41A75C19DA529BE530</vt:lpwstr>
  </property>
  <property fmtid="{D5CDD505-2E9C-101B-9397-08002B2CF9AE}" pid="3" name="MediaServiceImageTags">
    <vt:lpwstr/>
  </property>
  <property fmtid="{D5CDD505-2E9C-101B-9397-08002B2CF9AE}" pid="4" name="k48d8005054a4dd09ad49b7c837f0781">
    <vt:lpwstr/>
  </property>
  <property fmtid="{D5CDD505-2E9C-101B-9397-08002B2CF9AE}" pid="5" name="aa87a6a0bdfe4bfb97a25745bc8270e2">
    <vt:lpwstr/>
  </property>
  <property fmtid="{D5CDD505-2E9C-101B-9397-08002B2CF9AE}" pid="6" name="WJEC Subject">
    <vt:lpwstr/>
  </property>
  <property fmtid="{D5CDD505-2E9C-101B-9397-08002B2CF9AE}" pid="7" name="WJEC_x0020_Audiences">
    <vt:lpwstr/>
  </property>
  <property fmtid="{D5CDD505-2E9C-101B-9397-08002B2CF9AE}" pid="8" name="bd6821cb7d3c4b4ab1e70668a679dc90">
    <vt:lpwstr/>
  </property>
  <property fmtid="{D5CDD505-2E9C-101B-9397-08002B2CF9AE}" pid="9" name="WJEC Audiences">
    <vt:lpwstr/>
  </property>
  <property fmtid="{D5CDD505-2E9C-101B-9397-08002B2CF9AE}" pid="10" name="WJEC_x0020_Department">
    <vt:lpwstr/>
  </property>
  <property fmtid="{D5CDD505-2E9C-101B-9397-08002B2CF9AE}" pid="11" name="i2be6ccaef284b9d8cadff396f0db8d6">
    <vt:lpwstr/>
  </property>
  <property fmtid="{D5CDD505-2E9C-101B-9397-08002B2CF9AE}" pid="12" name="WJEC Department">
    <vt:lpwstr/>
  </property>
  <property fmtid="{D5CDD505-2E9C-101B-9397-08002B2CF9AE}" pid="13" name="Level">
    <vt:lpwstr/>
  </property>
  <property fmtid="{D5CDD505-2E9C-101B-9397-08002B2CF9AE}" pid="14" name="WJEC_x0020_Subject">
    <vt:lpwstr/>
  </property>
</Properties>
</file>